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B2FB7" w14:textId="77777777" w:rsidR="0095417E" w:rsidRPr="00963AAE" w:rsidRDefault="0095417E" w:rsidP="0095417E">
      <w:pPr>
        <w:jc w:val="right"/>
        <w:rPr>
          <w:rFonts w:ascii="Arial" w:hAnsi="Arial" w:cs="Arial"/>
          <w:b/>
          <w:sz w:val="22"/>
          <w:szCs w:val="22"/>
        </w:rPr>
      </w:pPr>
      <w:r w:rsidRPr="00963AAE">
        <w:rPr>
          <w:rFonts w:ascii="Arial" w:hAnsi="Arial" w:cs="Arial"/>
          <w:b/>
          <w:sz w:val="22"/>
          <w:szCs w:val="22"/>
        </w:rPr>
        <w:t xml:space="preserve">ZAŁĄCZNIK NR 1 do zaproszenia </w:t>
      </w:r>
    </w:p>
    <w:p w14:paraId="15127C3D" w14:textId="77777777" w:rsidR="0095417E" w:rsidRPr="00963AAE" w:rsidRDefault="0095417E" w:rsidP="0095417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0134F446" w14:textId="77777777" w:rsidR="0095417E" w:rsidRPr="00963AAE" w:rsidRDefault="0095417E" w:rsidP="0095417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678BD92D" w14:textId="77777777" w:rsidR="0095417E" w:rsidRPr="00963AAE" w:rsidRDefault="0095417E" w:rsidP="0095417E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963AAE">
        <w:rPr>
          <w:rFonts w:ascii="Arial" w:hAnsi="Arial" w:cs="Arial"/>
          <w:b/>
          <w:sz w:val="22"/>
          <w:szCs w:val="22"/>
        </w:rPr>
        <w:t>FORMULARZ OFERTY</w:t>
      </w:r>
    </w:p>
    <w:p w14:paraId="7B177294" w14:textId="77777777" w:rsidR="0095417E" w:rsidRPr="00963AAE" w:rsidRDefault="0095417E" w:rsidP="0095417E">
      <w:pPr>
        <w:ind w:left="5245" w:firstLine="6"/>
        <w:rPr>
          <w:rFonts w:ascii="Arial" w:hAnsi="Arial" w:cs="Arial"/>
          <w:sz w:val="22"/>
          <w:szCs w:val="22"/>
        </w:rPr>
      </w:pPr>
      <w:r w:rsidRPr="00963AAE">
        <w:rPr>
          <w:rFonts w:ascii="Arial" w:hAnsi="Arial" w:cs="Arial"/>
          <w:b/>
          <w:sz w:val="22"/>
          <w:szCs w:val="22"/>
        </w:rPr>
        <w:t xml:space="preserve">____________ </w:t>
      </w:r>
      <w:r w:rsidRPr="00963AAE">
        <w:rPr>
          <w:rFonts w:ascii="Arial" w:hAnsi="Arial" w:cs="Arial"/>
          <w:sz w:val="22"/>
          <w:szCs w:val="22"/>
        </w:rPr>
        <w:t xml:space="preserve">dnia ___. ___ . _____r. </w:t>
      </w:r>
    </w:p>
    <w:p w14:paraId="4D939E43" w14:textId="77777777" w:rsidR="0095417E" w:rsidRPr="00963AAE" w:rsidRDefault="0095417E" w:rsidP="0095417E">
      <w:pPr>
        <w:rPr>
          <w:rFonts w:ascii="Arial" w:hAnsi="Arial" w:cs="Arial"/>
          <w:sz w:val="22"/>
          <w:szCs w:val="22"/>
        </w:rPr>
      </w:pPr>
      <w:r w:rsidRPr="00963AAE">
        <w:rPr>
          <w:rFonts w:ascii="Arial" w:hAnsi="Arial" w:cs="Arial"/>
          <w:sz w:val="22"/>
          <w:szCs w:val="22"/>
        </w:rPr>
        <w:t>Nazwa Wykonawcy</w:t>
      </w:r>
    </w:p>
    <w:p w14:paraId="332B4BFA" w14:textId="77777777" w:rsidR="0095417E" w:rsidRPr="00963AAE" w:rsidRDefault="0095417E" w:rsidP="0095417E">
      <w:pPr>
        <w:rPr>
          <w:rFonts w:ascii="Arial" w:hAnsi="Arial" w:cs="Arial"/>
          <w:sz w:val="22"/>
          <w:szCs w:val="22"/>
        </w:rPr>
      </w:pPr>
      <w:r w:rsidRPr="00963AA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1F0E9548" w14:textId="77777777" w:rsidR="0095417E" w:rsidRPr="00963AAE" w:rsidRDefault="0095417E" w:rsidP="0095417E">
      <w:pPr>
        <w:rPr>
          <w:rFonts w:ascii="Arial" w:hAnsi="Arial" w:cs="Arial"/>
          <w:sz w:val="22"/>
          <w:szCs w:val="22"/>
        </w:rPr>
      </w:pPr>
      <w:r w:rsidRPr="00963AA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0D81AE5F" w14:textId="77777777" w:rsidR="0095417E" w:rsidRPr="00963AAE" w:rsidRDefault="0095417E" w:rsidP="0095417E">
      <w:pPr>
        <w:pStyle w:val="Tekstpodstawowy"/>
        <w:rPr>
          <w:rFonts w:ascii="Arial" w:hAnsi="Arial" w:cs="Arial"/>
          <w:sz w:val="22"/>
          <w:szCs w:val="22"/>
        </w:rPr>
      </w:pPr>
      <w:r w:rsidRPr="00963AAE">
        <w:rPr>
          <w:rFonts w:ascii="Arial" w:hAnsi="Arial" w:cs="Arial"/>
          <w:sz w:val="22"/>
          <w:szCs w:val="22"/>
        </w:rPr>
        <w:t xml:space="preserve">adres Wykonawcy </w:t>
      </w:r>
    </w:p>
    <w:p w14:paraId="430B235D" w14:textId="77777777" w:rsidR="0095417E" w:rsidRPr="00963AAE" w:rsidRDefault="0095417E" w:rsidP="0095417E">
      <w:pPr>
        <w:pStyle w:val="Tekstpodstawowy"/>
        <w:rPr>
          <w:rFonts w:ascii="Arial" w:hAnsi="Arial" w:cs="Arial"/>
          <w:sz w:val="22"/>
          <w:szCs w:val="22"/>
        </w:rPr>
      </w:pPr>
      <w:r w:rsidRPr="00963AA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1D58911C" w14:textId="77777777" w:rsidR="0095417E" w:rsidRPr="00963AAE" w:rsidRDefault="0095417E" w:rsidP="0095417E">
      <w:pPr>
        <w:pStyle w:val="Tekstpodstawowy"/>
        <w:rPr>
          <w:rFonts w:ascii="Arial" w:hAnsi="Arial" w:cs="Arial"/>
          <w:sz w:val="22"/>
          <w:szCs w:val="22"/>
        </w:rPr>
      </w:pPr>
      <w:r w:rsidRPr="00963AAE">
        <w:rPr>
          <w:rFonts w:ascii="Arial" w:hAnsi="Arial" w:cs="Arial"/>
          <w:sz w:val="22"/>
          <w:szCs w:val="22"/>
        </w:rPr>
        <w:t>Nr NIP ....................................................</w:t>
      </w:r>
    </w:p>
    <w:p w14:paraId="132AAA73" w14:textId="4E9A0DCB" w:rsidR="0095417E" w:rsidRPr="00963AAE" w:rsidRDefault="0095417E" w:rsidP="0095417E">
      <w:pPr>
        <w:pStyle w:val="Tekstpodstawowy"/>
        <w:rPr>
          <w:rFonts w:ascii="Arial" w:hAnsi="Arial" w:cs="Arial"/>
          <w:sz w:val="22"/>
          <w:szCs w:val="22"/>
        </w:rPr>
      </w:pPr>
      <w:r w:rsidRPr="00963AAE">
        <w:rPr>
          <w:rFonts w:ascii="Arial" w:hAnsi="Arial" w:cs="Arial"/>
          <w:sz w:val="22"/>
          <w:szCs w:val="22"/>
        </w:rPr>
        <w:t>REGON …………………………………..Nazwa banku i Nr konta bankowego</w:t>
      </w:r>
    </w:p>
    <w:p w14:paraId="66D9AB55" w14:textId="77777777" w:rsidR="0095417E" w:rsidRPr="00963AAE" w:rsidRDefault="0095417E" w:rsidP="0095417E">
      <w:pPr>
        <w:pStyle w:val="Tekstpodstawowy"/>
        <w:rPr>
          <w:rFonts w:ascii="Arial" w:hAnsi="Arial" w:cs="Arial"/>
          <w:sz w:val="22"/>
          <w:szCs w:val="22"/>
        </w:rPr>
      </w:pPr>
      <w:r w:rsidRPr="00963AA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478EC680" w14:textId="77777777" w:rsidR="0095417E" w:rsidRPr="00963AAE" w:rsidRDefault="0095417E" w:rsidP="0095417E">
      <w:pPr>
        <w:pStyle w:val="Tekstpodstawowy"/>
        <w:rPr>
          <w:rFonts w:ascii="Arial" w:hAnsi="Arial" w:cs="Arial"/>
          <w:sz w:val="22"/>
          <w:szCs w:val="22"/>
        </w:rPr>
      </w:pPr>
      <w:r w:rsidRPr="00963AAE">
        <w:rPr>
          <w:rFonts w:ascii="Arial" w:hAnsi="Arial" w:cs="Arial"/>
          <w:sz w:val="22"/>
          <w:szCs w:val="22"/>
        </w:rPr>
        <w:t>nr telefonu .............................................</w:t>
      </w:r>
    </w:p>
    <w:p w14:paraId="4B62088C" w14:textId="77777777" w:rsidR="0095417E" w:rsidRPr="00963AAE" w:rsidRDefault="0095417E" w:rsidP="0095417E">
      <w:pPr>
        <w:pStyle w:val="Tekstpodstawowy"/>
        <w:rPr>
          <w:rFonts w:ascii="Arial" w:hAnsi="Arial" w:cs="Arial"/>
          <w:sz w:val="22"/>
          <w:szCs w:val="22"/>
        </w:rPr>
      </w:pPr>
      <w:r w:rsidRPr="00963AAE">
        <w:rPr>
          <w:rFonts w:ascii="Arial" w:hAnsi="Arial" w:cs="Arial"/>
          <w:sz w:val="22"/>
          <w:szCs w:val="22"/>
        </w:rPr>
        <w:t xml:space="preserve">nr </w:t>
      </w:r>
      <w:proofErr w:type="spellStart"/>
      <w:r w:rsidRPr="00963AAE">
        <w:rPr>
          <w:rFonts w:ascii="Arial" w:hAnsi="Arial" w:cs="Arial"/>
          <w:sz w:val="22"/>
          <w:szCs w:val="22"/>
        </w:rPr>
        <w:t>telefaxu</w:t>
      </w:r>
      <w:proofErr w:type="spellEnd"/>
      <w:r w:rsidRPr="00963AAE">
        <w:rPr>
          <w:rFonts w:ascii="Arial" w:hAnsi="Arial" w:cs="Arial"/>
          <w:sz w:val="22"/>
          <w:szCs w:val="22"/>
        </w:rPr>
        <w:t xml:space="preserve">  ............................................</w:t>
      </w:r>
    </w:p>
    <w:p w14:paraId="0AEEB9DB" w14:textId="77777777" w:rsidR="0095417E" w:rsidRPr="00963AAE" w:rsidRDefault="0095417E" w:rsidP="0095417E">
      <w:pPr>
        <w:pStyle w:val="Tekstpodstawowy"/>
        <w:rPr>
          <w:rFonts w:ascii="Arial" w:hAnsi="Arial" w:cs="Arial"/>
          <w:sz w:val="22"/>
          <w:szCs w:val="22"/>
        </w:rPr>
      </w:pPr>
      <w:r w:rsidRPr="00963AAE">
        <w:rPr>
          <w:rFonts w:ascii="Arial" w:hAnsi="Arial" w:cs="Arial"/>
          <w:sz w:val="22"/>
          <w:szCs w:val="22"/>
        </w:rPr>
        <w:t>e-mail: ...................................................</w:t>
      </w:r>
    </w:p>
    <w:p w14:paraId="035CB59E" w14:textId="77777777" w:rsidR="0095417E" w:rsidRPr="00963AAE" w:rsidRDefault="0095417E" w:rsidP="0095417E">
      <w:pPr>
        <w:rPr>
          <w:rFonts w:ascii="Arial" w:hAnsi="Arial" w:cs="Arial"/>
          <w:sz w:val="22"/>
          <w:szCs w:val="22"/>
        </w:rPr>
      </w:pPr>
    </w:p>
    <w:p w14:paraId="16B02493" w14:textId="77777777" w:rsidR="00963AAE" w:rsidRPr="00963AAE" w:rsidRDefault="00963AAE" w:rsidP="0095417E">
      <w:pPr>
        <w:rPr>
          <w:rFonts w:ascii="Arial" w:hAnsi="Arial" w:cs="Arial"/>
          <w:sz w:val="22"/>
          <w:szCs w:val="22"/>
        </w:rPr>
      </w:pPr>
    </w:p>
    <w:p w14:paraId="7E77DB63" w14:textId="77777777" w:rsidR="0095417E" w:rsidRPr="00963AAE" w:rsidRDefault="0095417E" w:rsidP="0095417E">
      <w:pPr>
        <w:rPr>
          <w:rFonts w:ascii="Arial" w:hAnsi="Arial" w:cs="Arial"/>
          <w:sz w:val="22"/>
          <w:szCs w:val="22"/>
        </w:rPr>
      </w:pPr>
    </w:p>
    <w:p w14:paraId="572869D0" w14:textId="77777777" w:rsidR="0095417E" w:rsidRPr="00963AAE" w:rsidRDefault="0095417E" w:rsidP="0095417E">
      <w:pPr>
        <w:rPr>
          <w:rFonts w:ascii="Arial" w:hAnsi="Arial" w:cs="Arial"/>
          <w:b/>
          <w:bCs/>
          <w:sz w:val="22"/>
          <w:szCs w:val="22"/>
        </w:rPr>
      </w:pPr>
      <w:r w:rsidRPr="00963AAE">
        <w:rPr>
          <w:rFonts w:ascii="Arial" w:hAnsi="Arial" w:cs="Arial"/>
          <w:bCs/>
          <w:sz w:val="22"/>
          <w:szCs w:val="22"/>
        </w:rPr>
        <w:t xml:space="preserve">Zamawiający: </w:t>
      </w:r>
      <w:r w:rsidRPr="00963AAE">
        <w:rPr>
          <w:rFonts w:ascii="Arial" w:hAnsi="Arial" w:cs="Arial"/>
          <w:b/>
          <w:bCs/>
          <w:sz w:val="22"/>
          <w:szCs w:val="22"/>
        </w:rPr>
        <w:t>Morski Instytut Rybacki - Państwowy Instytut Badawczy</w:t>
      </w:r>
    </w:p>
    <w:p w14:paraId="44702C5A" w14:textId="77777777" w:rsidR="0095417E" w:rsidRPr="00963AAE" w:rsidRDefault="0095417E" w:rsidP="0095417E">
      <w:pPr>
        <w:rPr>
          <w:rFonts w:ascii="Arial" w:hAnsi="Arial" w:cs="Arial"/>
          <w:b/>
          <w:bCs/>
          <w:sz w:val="22"/>
          <w:szCs w:val="22"/>
        </w:rPr>
      </w:pPr>
      <w:r w:rsidRPr="00963AAE">
        <w:rPr>
          <w:rFonts w:ascii="Arial" w:hAnsi="Arial" w:cs="Arial"/>
          <w:bCs/>
          <w:sz w:val="22"/>
          <w:szCs w:val="22"/>
        </w:rPr>
        <w:t>Adres Zamawiającego: ul. Kołłątaja 1, 81-332 Gdynia</w:t>
      </w:r>
    </w:p>
    <w:p w14:paraId="3A33A3E7" w14:textId="77777777" w:rsidR="0095417E" w:rsidRPr="00963AAE" w:rsidRDefault="0095417E" w:rsidP="00732D1D">
      <w:pPr>
        <w:pStyle w:val="Nagwek1"/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  <w:r w:rsidRPr="00963AAE">
        <w:rPr>
          <w:rFonts w:ascii="Arial" w:hAnsi="Arial" w:cs="Arial"/>
          <w:caps/>
          <w:sz w:val="22"/>
          <w:szCs w:val="22"/>
        </w:rPr>
        <w:t>oferta</w:t>
      </w:r>
    </w:p>
    <w:p w14:paraId="75AC3D61" w14:textId="77777777" w:rsidR="005A6A18" w:rsidRPr="00963AAE" w:rsidRDefault="005A6A18" w:rsidP="0095417E">
      <w:pPr>
        <w:rPr>
          <w:rFonts w:ascii="Arial" w:hAnsi="Arial" w:cs="Arial"/>
          <w:sz w:val="22"/>
          <w:szCs w:val="22"/>
        </w:rPr>
      </w:pPr>
    </w:p>
    <w:p w14:paraId="18D96053" w14:textId="65426955" w:rsidR="0095417E" w:rsidRPr="00963AAE" w:rsidRDefault="0095417E" w:rsidP="00024C56">
      <w:pPr>
        <w:pStyle w:val="Tekstpodstawowy"/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63AAE">
        <w:rPr>
          <w:rFonts w:ascii="Arial" w:hAnsi="Arial" w:cs="Arial"/>
          <w:sz w:val="22"/>
          <w:szCs w:val="22"/>
        </w:rPr>
        <w:t xml:space="preserve">W odpowiedzi na zapytanie nr </w:t>
      </w:r>
      <w:r w:rsidR="00E57A16">
        <w:rPr>
          <w:rFonts w:ascii="Arial" w:hAnsi="Arial" w:cs="Arial"/>
          <w:b/>
          <w:sz w:val="22"/>
          <w:szCs w:val="22"/>
        </w:rPr>
        <w:t>………………………………</w:t>
      </w:r>
      <w:r w:rsidRPr="00963AAE">
        <w:rPr>
          <w:rFonts w:ascii="Arial" w:hAnsi="Arial" w:cs="Arial"/>
          <w:sz w:val="22"/>
          <w:szCs w:val="22"/>
        </w:rPr>
        <w:t>, którego przedmiotem jest</w:t>
      </w:r>
      <w:r w:rsidR="00024C56">
        <w:rPr>
          <w:rFonts w:ascii="Arial" w:hAnsi="Arial" w:cs="Arial"/>
          <w:sz w:val="22"/>
          <w:szCs w:val="22"/>
        </w:rPr>
        <w:t xml:space="preserve"> </w:t>
      </w:r>
      <w:r w:rsidR="008F1001" w:rsidRPr="008F1001">
        <w:rPr>
          <w:rFonts w:ascii="Arial" w:hAnsi="Arial" w:cs="Arial"/>
          <w:b/>
          <w:sz w:val="22"/>
          <w:szCs w:val="22"/>
        </w:rPr>
        <w:t>: przegląd i konserwacja urządzeń i  instalacji sieci gazów laboratoryjnych  znajdujące się w Morskim Instytucie Rybackim – Państwowym Instytucie Badawczym.</w:t>
      </w:r>
      <w:bookmarkStart w:id="0" w:name="_GoBack"/>
      <w:bookmarkEnd w:id="0"/>
    </w:p>
    <w:p w14:paraId="665100EE" w14:textId="77777777" w:rsidR="0095417E" w:rsidRPr="00963AAE" w:rsidRDefault="0095417E" w:rsidP="00024C5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4C9D8DD1" w14:textId="10D79ED5" w:rsidR="0095417E" w:rsidRPr="00963AAE" w:rsidRDefault="0095417E" w:rsidP="00024C56">
      <w:pPr>
        <w:jc w:val="both"/>
        <w:rPr>
          <w:rFonts w:ascii="Arial" w:hAnsi="Arial" w:cs="Arial"/>
          <w:bCs/>
          <w:sz w:val="22"/>
          <w:szCs w:val="22"/>
        </w:rPr>
      </w:pPr>
      <w:r w:rsidRPr="00963AAE">
        <w:rPr>
          <w:rFonts w:ascii="Arial" w:hAnsi="Arial" w:cs="Arial"/>
          <w:bCs/>
          <w:sz w:val="22"/>
          <w:szCs w:val="22"/>
        </w:rPr>
        <w:t xml:space="preserve">składamy następującą Ofertę na wykonanie przedmiotu </w:t>
      </w:r>
      <w:r w:rsidR="00024C56">
        <w:rPr>
          <w:rFonts w:ascii="Arial" w:hAnsi="Arial" w:cs="Arial"/>
          <w:bCs/>
          <w:sz w:val="22"/>
          <w:szCs w:val="22"/>
        </w:rPr>
        <w:t xml:space="preserve">niniejszego </w:t>
      </w:r>
      <w:r w:rsidRPr="00963AAE">
        <w:rPr>
          <w:rFonts w:ascii="Arial" w:hAnsi="Arial" w:cs="Arial"/>
          <w:bCs/>
          <w:sz w:val="22"/>
          <w:szCs w:val="22"/>
        </w:rPr>
        <w:t>zamówienia:</w:t>
      </w:r>
    </w:p>
    <w:p w14:paraId="53565F38" w14:textId="77777777" w:rsidR="0095417E" w:rsidRPr="00963AAE" w:rsidRDefault="0095417E" w:rsidP="00024C56">
      <w:pPr>
        <w:jc w:val="both"/>
        <w:rPr>
          <w:rFonts w:ascii="Arial" w:hAnsi="Arial" w:cs="Arial"/>
          <w:bCs/>
          <w:sz w:val="22"/>
          <w:szCs w:val="22"/>
        </w:rPr>
      </w:pPr>
    </w:p>
    <w:p w14:paraId="338FCE72" w14:textId="77777777" w:rsidR="00963AAE" w:rsidRDefault="0095417E" w:rsidP="00501C9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63AAE">
        <w:rPr>
          <w:rFonts w:ascii="Arial" w:hAnsi="Arial" w:cs="Arial"/>
          <w:bCs/>
          <w:sz w:val="22"/>
          <w:szCs w:val="22"/>
        </w:rPr>
        <w:t xml:space="preserve">Oferujemy wykonanie przedmiotu zamówienia za łączną kwotę </w:t>
      </w:r>
      <w:r w:rsidRPr="00963AAE">
        <w:rPr>
          <w:rFonts w:ascii="Arial" w:hAnsi="Arial" w:cs="Arial"/>
          <w:sz w:val="22"/>
          <w:szCs w:val="22"/>
        </w:rPr>
        <w:t>w wysokości ......................................... zł netto (słownie ....................................</w:t>
      </w:r>
      <w:r w:rsidR="000735E7">
        <w:rPr>
          <w:rFonts w:ascii="Arial" w:hAnsi="Arial" w:cs="Arial"/>
          <w:sz w:val="22"/>
          <w:szCs w:val="22"/>
        </w:rPr>
        <w:t>...</w:t>
      </w:r>
      <w:r w:rsidRPr="00963AAE">
        <w:rPr>
          <w:rFonts w:ascii="Arial" w:hAnsi="Arial" w:cs="Arial"/>
          <w:sz w:val="22"/>
          <w:szCs w:val="22"/>
        </w:rPr>
        <w:t xml:space="preserve"> netto) powiększoną o ……… % podatku VAT, co stanowi łączną kwotę wynagrodzenia ……………………… zł brutto (słownie ........................................... brutto).</w:t>
      </w:r>
    </w:p>
    <w:p w14:paraId="2EEFC2DB" w14:textId="77777777" w:rsidR="00963AAE" w:rsidRDefault="00963AAE" w:rsidP="00024C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13246D" w14:textId="77777777" w:rsidR="00B71B37" w:rsidRPr="00F850B5" w:rsidRDefault="00B71B37" w:rsidP="00673241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850B5">
        <w:rPr>
          <w:rFonts w:ascii="Arial" w:hAnsi="Arial" w:cs="Arial"/>
          <w:bCs/>
          <w:sz w:val="22"/>
          <w:szCs w:val="22"/>
        </w:rPr>
        <w:lastRenderedPageBreak/>
        <w:t xml:space="preserve">Na cenę </w:t>
      </w:r>
      <w:r w:rsidR="0095417E" w:rsidRPr="00F850B5">
        <w:rPr>
          <w:rFonts w:ascii="Arial" w:hAnsi="Arial" w:cs="Arial"/>
          <w:bCs/>
          <w:sz w:val="22"/>
          <w:szCs w:val="22"/>
        </w:rPr>
        <w:t xml:space="preserve">podaną w ust. </w:t>
      </w:r>
      <w:r w:rsidR="00B14755" w:rsidRPr="00F850B5">
        <w:rPr>
          <w:rFonts w:ascii="Arial" w:hAnsi="Arial" w:cs="Arial"/>
          <w:bCs/>
          <w:sz w:val="22"/>
          <w:szCs w:val="22"/>
        </w:rPr>
        <w:t>1</w:t>
      </w:r>
      <w:r w:rsidRPr="00F850B5">
        <w:rPr>
          <w:rFonts w:ascii="Arial" w:hAnsi="Arial" w:cs="Arial"/>
          <w:bCs/>
          <w:sz w:val="22"/>
          <w:szCs w:val="22"/>
        </w:rPr>
        <w:t xml:space="preserve"> składają się elementy podane w tabeli poniżej:</w:t>
      </w:r>
    </w:p>
    <w:tbl>
      <w:tblPr>
        <w:tblStyle w:val="Tabela-Siatka"/>
        <w:tblW w:w="910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1859"/>
        <w:gridCol w:w="805"/>
        <w:gridCol w:w="1559"/>
        <w:gridCol w:w="1564"/>
        <w:gridCol w:w="1130"/>
        <w:gridCol w:w="1559"/>
      </w:tblGrid>
      <w:tr w:rsidR="00B71B37" w:rsidRPr="00F850B5" w14:paraId="23AB9BFB" w14:textId="77777777" w:rsidTr="00C45CB0">
        <w:trPr>
          <w:tblHeader/>
        </w:trPr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5C692D68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14:paraId="49FFD762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76F693F4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96F12C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/>
                <w:bCs/>
                <w:sz w:val="22"/>
                <w:szCs w:val="22"/>
              </w:rPr>
              <w:t>Cena jednostkowa netto w PLN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75AF16CC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/>
                <w:bCs/>
                <w:sz w:val="22"/>
                <w:szCs w:val="22"/>
              </w:rPr>
              <w:t>Łączna cena netto w PLN</w:t>
            </w:r>
          </w:p>
          <w:p w14:paraId="590A8D03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i/>
                <w:sz w:val="22"/>
                <w:szCs w:val="22"/>
              </w:rPr>
              <w:t>(kol.3*kol.4)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04D0A481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/>
                <w:bCs/>
                <w:sz w:val="22"/>
                <w:szCs w:val="22"/>
              </w:rPr>
              <w:t>Łączna wartość VAT 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343985E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/>
                <w:bCs/>
                <w:sz w:val="22"/>
                <w:szCs w:val="22"/>
              </w:rPr>
              <w:t>Łączna cena brutto w PLN</w:t>
            </w:r>
          </w:p>
          <w:p w14:paraId="63392E21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i/>
                <w:sz w:val="22"/>
                <w:szCs w:val="22"/>
              </w:rPr>
              <w:t>(kol.5+kol. 6)</w:t>
            </w:r>
          </w:p>
        </w:tc>
      </w:tr>
      <w:tr w:rsidR="00C45CB0" w:rsidRPr="00F850B5" w14:paraId="17CB9233" w14:textId="77777777" w:rsidTr="00C45CB0">
        <w:trPr>
          <w:trHeight w:val="225"/>
          <w:tblHeader/>
        </w:trPr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098BA68E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14:paraId="4D815C2B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76B9BB81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E5B348E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1BFC0C9F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2F7CEBDB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670FDF5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i/>
                <w:sz w:val="22"/>
                <w:szCs w:val="22"/>
              </w:rPr>
              <w:t>7</w:t>
            </w:r>
          </w:p>
        </w:tc>
      </w:tr>
      <w:tr w:rsidR="00B71B37" w:rsidRPr="00F850B5" w14:paraId="7EBA30A5" w14:textId="77777777" w:rsidTr="00C45CB0">
        <w:tc>
          <w:tcPr>
            <w:tcW w:w="628" w:type="dxa"/>
          </w:tcPr>
          <w:p w14:paraId="77B45B1B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9" w:type="dxa"/>
          </w:tcPr>
          <w:p w14:paraId="5D181DEF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sz w:val="22"/>
                <w:szCs w:val="22"/>
              </w:rPr>
              <w:t xml:space="preserve">kosztu przeglądu okresowego </w:t>
            </w:r>
            <w:r w:rsidRPr="00F850B5">
              <w:rPr>
                <w:rFonts w:ascii="Arial" w:hAnsi="Arial" w:cs="Arial"/>
                <w:bCs/>
                <w:i/>
                <w:sz w:val="22"/>
                <w:szCs w:val="22"/>
              </w:rPr>
              <w:t>(zgodnie z §3 ust. 1-3 wzoru umowy)</w:t>
            </w:r>
          </w:p>
        </w:tc>
        <w:tc>
          <w:tcPr>
            <w:tcW w:w="805" w:type="dxa"/>
            <w:vAlign w:val="center"/>
          </w:tcPr>
          <w:p w14:paraId="01412EDF" w14:textId="5AB63371" w:rsidR="00B71B37" w:rsidRPr="00F850B5" w:rsidRDefault="00BD230C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3CAFDAB5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41662659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06DA0C69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61AD715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1B37" w:rsidRPr="00F850B5" w14:paraId="1D6D80B7" w14:textId="77777777" w:rsidTr="00C45CB0">
        <w:tc>
          <w:tcPr>
            <w:tcW w:w="628" w:type="dxa"/>
          </w:tcPr>
          <w:p w14:paraId="47E9190F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59" w:type="dxa"/>
          </w:tcPr>
          <w:p w14:paraId="54733CAC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sz w:val="22"/>
                <w:szCs w:val="22"/>
              </w:rPr>
              <w:t xml:space="preserve">Koszt realizacji usług naprawczych </w:t>
            </w:r>
          </w:p>
          <w:p w14:paraId="63EB85B9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i/>
                <w:sz w:val="22"/>
                <w:szCs w:val="22"/>
              </w:rPr>
              <w:t>(zgodnie z § 3 ust. 1 pkt 4) i 5) wzoru umowy)</w:t>
            </w:r>
          </w:p>
        </w:tc>
        <w:tc>
          <w:tcPr>
            <w:tcW w:w="805" w:type="dxa"/>
            <w:vAlign w:val="center"/>
          </w:tcPr>
          <w:p w14:paraId="5D75F1FB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10D119FB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564" w:type="dxa"/>
            <w:vAlign w:val="center"/>
          </w:tcPr>
          <w:p w14:paraId="40DE65F6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sz w:val="22"/>
                <w:szCs w:val="22"/>
              </w:rPr>
              <w:t>5 000,00 zł</w:t>
            </w:r>
          </w:p>
        </w:tc>
        <w:tc>
          <w:tcPr>
            <w:tcW w:w="1130" w:type="dxa"/>
            <w:vAlign w:val="center"/>
          </w:tcPr>
          <w:p w14:paraId="2EFA558D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sz w:val="22"/>
                <w:szCs w:val="22"/>
              </w:rPr>
              <w:t>1 150,00 zł</w:t>
            </w:r>
          </w:p>
        </w:tc>
        <w:tc>
          <w:tcPr>
            <w:tcW w:w="1559" w:type="dxa"/>
            <w:vAlign w:val="center"/>
          </w:tcPr>
          <w:p w14:paraId="54B0CB20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Cs/>
                <w:sz w:val="22"/>
                <w:szCs w:val="22"/>
              </w:rPr>
              <w:t>6 150,00 zł</w:t>
            </w:r>
          </w:p>
        </w:tc>
      </w:tr>
      <w:tr w:rsidR="00B71B37" w:rsidRPr="00F850B5" w14:paraId="0FE3E2E7" w14:textId="77777777" w:rsidTr="00C45CB0">
        <w:tc>
          <w:tcPr>
            <w:tcW w:w="4851" w:type="dxa"/>
            <w:gridSpan w:val="4"/>
          </w:tcPr>
          <w:p w14:paraId="0CEFAA26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50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RAZEM: </w:t>
            </w:r>
          </w:p>
        </w:tc>
        <w:tc>
          <w:tcPr>
            <w:tcW w:w="1564" w:type="dxa"/>
            <w:vAlign w:val="center"/>
          </w:tcPr>
          <w:p w14:paraId="615F3A16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D44465F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4C5EF6" w14:textId="77777777" w:rsidR="00B71B37" w:rsidRPr="00F850B5" w:rsidRDefault="00B71B37" w:rsidP="00B71B37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4848219" w14:textId="77777777" w:rsidR="00B71B37" w:rsidRPr="00F850B5" w:rsidRDefault="00B71B37" w:rsidP="00B71B37">
      <w:pPr>
        <w:tabs>
          <w:tab w:val="num" w:pos="720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45A8D683" w14:textId="77777777" w:rsidR="00501C99" w:rsidRPr="00F850B5" w:rsidRDefault="0095417E" w:rsidP="00501C9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Style w:val="TeksttreciPogrubienie"/>
          <w:rFonts w:eastAsia="Times New Roman"/>
          <w:b w:val="0"/>
          <w:color w:val="auto"/>
          <w:sz w:val="22"/>
          <w:szCs w:val="22"/>
          <w:lang w:bidi="ar-SA"/>
        </w:rPr>
      </w:pPr>
      <w:r w:rsidRPr="00F850B5">
        <w:rPr>
          <w:rFonts w:ascii="Arial" w:hAnsi="Arial" w:cs="Arial"/>
          <w:bCs/>
          <w:sz w:val="22"/>
          <w:szCs w:val="22"/>
        </w:rPr>
        <w:t>Oferujemy</w:t>
      </w:r>
      <w:r w:rsidRPr="00F850B5">
        <w:rPr>
          <w:rFonts w:ascii="Arial" w:hAnsi="Arial" w:cs="Arial"/>
          <w:sz w:val="22"/>
          <w:szCs w:val="22"/>
        </w:rPr>
        <w:t xml:space="preserve"> wykonanie przedmiotu zamówienia w terminie </w:t>
      </w:r>
      <w:r w:rsidRPr="00F850B5">
        <w:rPr>
          <w:rFonts w:ascii="Arial" w:hAnsi="Arial" w:cs="Arial"/>
          <w:b/>
          <w:sz w:val="22"/>
          <w:szCs w:val="22"/>
        </w:rPr>
        <w:t xml:space="preserve">od </w:t>
      </w:r>
      <w:r w:rsidR="00E57A16" w:rsidRPr="00F850B5">
        <w:rPr>
          <w:rStyle w:val="TeksttreciPogrubienie"/>
          <w:sz w:val="22"/>
          <w:szCs w:val="22"/>
        </w:rPr>
        <w:t>01.12.2018</w:t>
      </w:r>
      <w:r w:rsidRPr="00F850B5">
        <w:rPr>
          <w:rStyle w:val="TeksttreciPogrubienie"/>
          <w:sz w:val="22"/>
          <w:szCs w:val="22"/>
        </w:rPr>
        <w:t xml:space="preserve"> r</w:t>
      </w:r>
      <w:r w:rsidR="00C72EF5" w:rsidRPr="00F850B5">
        <w:rPr>
          <w:rStyle w:val="TeksttreciPogrubienie"/>
          <w:sz w:val="22"/>
          <w:szCs w:val="22"/>
        </w:rPr>
        <w:t>.</w:t>
      </w:r>
      <w:r w:rsidRPr="00F850B5">
        <w:rPr>
          <w:rFonts w:ascii="Arial" w:hAnsi="Arial" w:cs="Arial"/>
          <w:b/>
          <w:sz w:val="22"/>
          <w:szCs w:val="22"/>
        </w:rPr>
        <w:t xml:space="preserve"> </w:t>
      </w:r>
      <w:r w:rsidR="000735E7" w:rsidRPr="00F850B5">
        <w:rPr>
          <w:rFonts w:ascii="Arial" w:hAnsi="Arial" w:cs="Arial"/>
          <w:b/>
          <w:sz w:val="22"/>
          <w:szCs w:val="22"/>
        </w:rPr>
        <w:br/>
      </w:r>
      <w:r w:rsidRPr="00F850B5">
        <w:rPr>
          <w:rFonts w:ascii="Arial" w:hAnsi="Arial" w:cs="Arial"/>
          <w:b/>
          <w:sz w:val="22"/>
          <w:szCs w:val="22"/>
        </w:rPr>
        <w:t xml:space="preserve">do </w:t>
      </w:r>
      <w:r w:rsidR="00C72EF5" w:rsidRPr="00F850B5">
        <w:rPr>
          <w:rStyle w:val="TeksttreciPogrubienie"/>
          <w:sz w:val="22"/>
          <w:szCs w:val="22"/>
        </w:rPr>
        <w:t>3</w:t>
      </w:r>
      <w:r w:rsidR="00501C99" w:rsidRPr="00F850B5">
        <w:rPr>
          <w:rStyle w:val="TeksttreciPogrubienie"/>
          <w:sz w:val="22"/>
          <w:szCs w:val="22"/>
        </w:rPr>
        <w:t>0</w:t>
      </w:r>
      <w:r w:rsidRPr="00F850B5">
        <w:rPr>
          <w:rStyle w:val="TeksttreciPogrubienie"/>
          <w:sz w:val="22"/>
          <w:szCs w:val="22"/>
        </w:rPr>
        <w:t>.</w:t>
      </w:r>
      <w:r w:rsidR="00501C99" w:rsidRPr="00F850B5">
        <w:rPr>
          <w:rStyle w:val="TeksttreciPogrubienie"/>
          <w:sz w:val="22"/>
          <w:szCs w:val="22"/>
        </w:rPr>
        <w:t>11</w:t>
      </w:r>
      <w:r w:rsidR="00E57A16" w:rsidRPr="00F850B5">
        <w:rPr>
          <w:rStyle w:val="TeksttreciPogrubienie"/>
          <w:sz w:val="22"/>
          <w:szCs w:val="22"/>
        </w:rPr>
        <w:t>.2022</w:t>
      </w:r>
      <w:r w:rsidRPr="00F850B5">
        <w:rPr>
          <w:rStyle w:val="TeksttreciPogrubienie"/>
          <w:sz w:val="22"/>
          <w:szCs w:val="22"/>
        </w:rPr>
        <w:t xml:space="preserve"> r</w:t>
      </w:r>
      <w:r w:rsidR="00C72EF5" w:rsidRPr="00F850B5">
        <w:rPr>
          <w:rStyle w:val="TeksttreciPogrubienie"/>
          <w:sz w:val="22"/>
          <w:szCs w:val="22"/>
        </w:rPr>
        <w:t>.</w:t>
      </w:r>
    </w:p>
    <w:p w14:paraId="43BCDC1B" w14:textId="6F30190A" w:rsidR="00501C99" w:rsidRPr="00F850B5" w:rsidRDefault="00024C56" w:rsidP="00501C9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850B5">
        <w:rPr>
          <w:rFonts w:ascii="Arial" w:hAnsi="Arial" w:cs="Arial"/>
          <w:sz w:val="22"/>
          <w:szCs w:val="22"/>
        </w:rPr>
        <w:t>Oferujemy termin płatności</w:t>
      </w:r>
      <w:r w:rsidRPr="00F850B5">
        <w:rPr>
          <w:rFonts w:ascii="Arial" w:hAnsi="Arial" w:cs="Arial"/>
          <w:b/>
          <w:sz w:val="22"/>
          <w:szCs w:val="22"/>
        </w:rPr>
        <w:t xml:space="preserve"> </w:t>
      </w:r>
      <w:r w:rsidR="00501C99" w:rsidRPr="00F850B5">
        <w:rPr>
          <w:rFonts w:ascii="Arial" w:hAnsi="Arial" w:cs="Arial"/>
          <w:b/>
          <w:sz w:val="22"/>
          <w:szCs w:val="22"/>
        </w:rPr>
        <w:t>21</w:t>
      </w:r>
      <w:r w:rsidRPr="00F850B5">
        <w:rPr>
          <w:rFonts w:ascii="Arial" w:hAnsi="Arial" w:cs="Arial"/>
          <w:b/>
          <w:sz w:val="22"/>
          <w:szCs w:val="22"/>
        </w:rPr>
        <w:t xml:space="preserve"> dni </w:t>
      </w:r>
      <w:r w:rsidRPr="00F850B5">
        <w:rPr>
          <w:rFonts w:ascii="Arial" w:hAnsi="Arial" w:cs="Arial"/>
          <w:sz w:val="22"/>
          <w:szCs w:val="22"/>
        </w:rPr>
        <w:t>od dnia otrzymania faktury przez Zamawiającego.</w:t>
      </w:r>
    </w:p>
    <w:p w14:paraId="025EF53E" w14:textId="01520CAC" w:rsidR="00024C56" w:rsidRPr="00F850B5" w:rsidRDefault="00024C56" w:rsidP="00501C9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850B5">
        <w:rPr>
          <w:rFonts w:ascii="Arial" w:hAnsi="Arial" w:cs="Arial"/>
          <w:sz w:val="22"/>
          <w:szCs w:val="22"/>
        </w:rPr>
        <w:t>Oświadczamy, że spełniamy warunki udziału postawione w przedmiotowym zapytaniu ofertowym. Posiadamy niezbędną wiedzę i doświadczenie oraz dysponujemy potencjałem technicznym i osobami zdolnymi do realizacji zamówienia.</w:t>
      </w:r>
    </w:p>
    <w:p w14:paraId="2E86F88A" w14:textId="77777777" w:rsidR="00501C99" w:rsidRPr="00F850B5" w:rsidRDefault="0095417E" w:rsidP="00F850B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F850B5">
        <w:rPr>
          <w:rFonts w:ascii="Arial" w:hAnsi="Arial" w:cs="Arial"/>
          <w:sz w:val="22"/>
          <w:szCs w:val="22"/>
        </w:rPr>
        <w:t>Oświadczamy, że zapoznaliśmy się ze wzorem umowy, który został przez nas zaakceptowany i zobowiązujemy się, w przypadku wyboru naszej oferty, do zawarcia umowy na zawartych w ni</w:t>
      </w:r>
      <w:r w:rsidR="000735E7" w:rsidRPr="00F850B5">
        <w:rPr>
          <w:rFonts w:ascii="Arial" w:hAnsi="Arial" w:cs="Arial"/>
          <w:sz w:val="22"/>
          <w:szCs w:val="22"/>
        </w:rPr>
        <w:t>ej</w:t>
      </w:r>
      <w:r w:rsidRPr="00F850B5">
        <w:rPr>
          <w:rFonts w:ascii="Arial" w:hAnsi="Arial" w:cs="Arial"/>
          <w:sz w:val="22"/>
          <w:szCs w:val="22"/>
        </w:rPr>
        <w:t xml:space="preserve"> warunkach, w miejscu i terminie wyznaczonym przez Zamawiającego.</w:t>
      </w:r>
    </w:p>
    <w:p w14:paraId="5F9F3C06" w14:textId="1ED362EE" w:rsidR="00024C56" w:rsidRPr="00F850B5" w:rsidRDefault="00024C56" w:rsidP="00501C9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F850B5">
        <w:rPr>
          <w:rFonts w:ascii="Arial" w:hAnsi="Arial" w:cs="Arial"/>
          <w:sz w:val="22"/>
          <w:szCs w:val="22"/>
        </w:rPr>
        <w:t>Oświadczamy, że nie pozostajemy w związku małżeńskim, w stosunku pokrewieństwa lub powinowactwa w linii prostej, pokrewieństwa lub powinowactwa w linii bocznej do drugiego stopnia oraz nie jesteśmy związani z tytułu przysposobienia, opieki lub kurateli z zamawiającym/jego pracownikami, jego zastępcą prawnym lub członkami organów zarządzających lub organów nadzorczych</w:t>
      </w:r>
    </w:p>
    <w:p w14:paraId="031C0E52" w14:textId="38604BDB" w:rsidR="00F850B5" w:rsidRPr="00F850B5" w:rsidRDefault="00F850B5" w:rsidP="00F850B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F850B5">
        <w:rPr>
          <w:rFonts w:ascii="Arial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7248809" w14:textId="665DFEF5" w:rsidR="0095417E" w:rsidRPr="00F850B5" w:rsidRDefault="00F850B5" w:rsidP="00F850B5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850B5">
        <w:rPr>
          <w:rFonts w:ascii="Arial" w:hAnsi="Arial" w:cs="Arial"/>
          <w:sz w:val="22"/>
          <w:szCs w:val="22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  <w:p w14:paraId="0F839E1C" w14:textId="77777777" w:rsidR="0095417E" w:rsidRPr="00F850B5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850B5">
        <w:rPr>
          <w:rFonts w:ascii="Arial" w:hAnsi="Arial" w:cs="Arial"/>
          <w:sz w:val="22"/>
          <w:szCs w:val="22"/>
        </w:rPr>
        <w:lastRenderedPageBreak/>
        <w:t>Oświadczamy, że oferta zawiera / nie zawiera</w:t>
      </w:r>
      <w:r w:rsidRPr="00F850B5">
        <w:rPr>
          <w:rFonts w:ascii="Arial" w:hAnsi="Arial" w:cs="Arial"/>
          <w:b/>
          <w:sz w:val="22"/>
          <w:szCs w:val="22"/>
        </w:rPr>
        <w:t>*</w:t>
      </w:r>
      <w:r w:rsidRPr="00F850B5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47554DAC" w14:textId="77777777" w:rsidR="0095417E" w:rsidRPr="00F850B5" w:rsidRDefault="0095417E" w:rsidP="0095417E">
      <w:pPr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F850B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</w:t>
      </w:r>
    </w:p>
    <w:p w14:paraId="46842438" w14:textId="4482391B" w:rsidR="00F850B5" w:rsidRDefault="00024C56" w:rsidP="00F850B5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bCs/>
          <w:sz w:val="22"/>
          <w:szCs w:val="22"/>
        </w:rPr>
      </w:pPr>
      <w:r w:rsidRPr="00F850B5">
        <w:rPr>
          <w:rFonts w:ascii="Arial" w:hAnsi="Arial" w:cs="Arial"/>
          <w:bCs/>
          <w:sz w:val="22"/>
          <w:szCs w:val="22"/>
        </w:rPr>
        <w:t>Oświadczamy, że nie uczestniczymy w jakiejkolwiek innej ofercie dotyczącej tego samego postępowania.</w:t>
      </w:r>
    </w:p>
    <w:p w14:paraId="52D5A6B6" w14:textId="77777777" w:rsidR="00F850B5" w:rsidRPr="00F850B5" w:rsidRDefault="00F850B5" w:rsidP="00F850B5">
      <w:pPr>
        <w:ind w:left="284"/>
        <w:rPr>
          <w:rFonts w:ascii="Arial" w:hAnsi="Arial" w:cs="Arial"/>
          <w:bCs/>
          <w:sz w:val="22"/>
          <w:szCs w:val="22"/>
        </w:rPr>
      </w:pPr>
    </w:p>
    <w:p w14:paraId="627F7107" w14:textId="5E503813" w:rsidR="0095417E" w:rsidRPr="00963AAE" w:rsidRDefault="0095417E" w:rsidP="0095417E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963AAE">
        <w:rPr>
          <w:rFonts w:ascii="Arial" w:hAnsi="Arial" w:cs="Arial"/>
          <w:sz w:val="22"/>
          <w:szCs w:val="22"/>
          <w:u w:val="single"/>
        </w:rPr>
        <w:t>Załącznikami do niniejszej oferty są:</w:t>
      </w:r>
    </w:p>
    <w:p w14:paraId="4E20134D" w14:textId="77777777" w:rsidR="0095417E" w:rsidRPr="00963AAE" w:rsidRDefault="0095417E" w:rsidP="0095417E">
      <w:pPr>
        <w:ind w:left="284"/>
        <w:rPr>
          <w:rFonts w:ascii="Arial" w:hAnsi="Arial" w:cs="Arial"/>
          <w:sz w:val="22"/>
          <w:szCs w:val="22"/>
          <w:u w:val="single"/>
        </w:rPr>
      </w:pPr>
    </w:p>
    <w:p w14:paraId="3F91512E" w14:textId="77777777" w:rsidR="0095417E" w:rsidRPr="00963AAE" w:rsidRDefault="0095417E" w:rsidP="00024C56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2"/>
          <w:szCs w:val="22"/>
        </w:rPr>
      </w:pPr>
      <w:r w:rsidRPr="00963AAE">
        <w:rPr>
          <w:rFonts w:ascii="Arial" w:hAnsi="Arial" w:cs="Arial"/>
          <w:sz w:val="22"/>
          <w:szCs w:val="22"/>
        </w:rPr>
        <w:t>aktualny odpis z właściwego rejestru, lub z centralnej ewidencji i informacji o działalności gospodarczej, jeżeli odrębne przepisy wymagają wpisu do rejestru lub ewidencji,</w:t>
      </w:r>
    </w:p>
    <w:p w14:paraId="44E4343E" w14:textId="77777777" w:rsidR="0095417E" w:rsidRPr="00963AAE" w:rsidRDefault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2"/>
          <w:szCs w:val="22"/>
        </w:rPr>
      </w:pPr>
      <w:r w:rsidRPr="00963AAE">
        <w:rPr>
          <w:rFonts w:ascii="Arial" w:hAnsi="Arial" w:cs="Arial"/>
          <w:bCs/>
          <w:sz w:val="22"/>
          <w:szCs w:val="22"/>
        </w:rPr>
        <w:t xml:space="preserve">pełnomocnictwo do złożenia oferty (tylko, jeżeli nie wynika ono z np. KRS lub wpisu do </w:t>
      </w:r>
      <w:proofErr w:type="spellStart"/>
      <w:r w:rsidRPr="00963AAE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963AAE">
        <w:rPr>
          <w:rFonts w:ascii="Arial" w:hAnsi="Arial" w:cs="Arial"/>
          <w:bCs/>
          <w:sz w:val="22"/>
          <w:szCs w:val="22"/>
        </w:rPr>
        <w:t xml:space="preserve">) </w:t>
      </w:r>
    </w:p>
    <w:p w14:paraId="01B502E6" w14:textId="77777777" w:rsidR="0095417E" w:rsidRPr="00963AAE" w:rsidRDefault="0095417E" w:rsidP="00F850B5">
      <w:pPr>
        <w:pStyle w:val="Tyt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963AAE">
        <w:rPr>
          <w:rFonts w:ascii="Arial" w:hAnsi="Arial" w:cs="Arial"/>
          <w:b w:val="0"/>
          <w:bCs/>
          <w:sz w:val="22"/>
          <w:szCs w:val="22"/>
        </w:rPr>
        <w:t>……………………………………………………………………………………………………</w:t>
      </w:r>
      <w:r w:rsidRPr="00963AAE">
        <w:rPr>
          <w:rFonts w:ascii="Arial" w:hAnsi="Arial" w:cs="Arial"/>
          <w:b w:val="0"/>
          <w:sz w:val="22"/>
          <w:szCs w:val="22"/>
        </w:rPr>
        <w:t>,</w:t>
      </w:r>
    </w:p>
    <w:p w14:paraId="183CD2E7" w14:textId="77777777" w:rsidR="0095417E" w:rsidRPr="00963AAE" w:rsidRDefault="0095417E" w:rsidP="00F850B5">
      <w:pPr>
        <w:pStyle w:val="Tyt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963AAE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</w:t>
      </w:r>
    </w:p>
    <w:p w14:paraId="707394E0" w14:textId="77777777" w:rsidR="0095417E" w:rsidRPr="00963AAE" w:rsidRDefault="0095417E" w:rsidP="00F850B5">
      <w:pPr>
        <w:pStyle w:val="Tytu"/>
        <w:spacing w:line="360" w:lineRule="auto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14:paraId="1D23459F" w14:textId="77777777" w:rsidR="0095417E" w:rsidRDefault="0095417E" w:rsidP="0095417E">
      <w:pPr>
        <w:spacing w:after="120" w:line="360" w:lineRule="auto"/>
        <w:ind w:left="284"/>
        <w:rPr>
          <w:rFonts w:ascii="Arial" w:hAnsi="Arial" w:cs="Arial"/>
          <w:bCs/>
          <w:sz w:val="22"/>
          <w:szCs w:val="22"/>
        </w:rPr>
      </w:pPr>
    </w:p>
    <w:p w14:paraId="6D329C22" w14:textId="77777777" w:rsidR="000735E7" w:rsidRDefault="000735E7" w:rsidP="0095417E">
      <w:pPr>
        <w:spacing w:after="120" w:line="360" w:lineRule="auto"/>
        <w:ind w:left="284"/>
        <w:rPr>
          <w:rFonts w:ascii="Arial" w:hAnsi="Arial" w:cs="Arial"/>
          <w:bCs/>
          <w:sz w:val="22"/>
          <w:szCs w:val="22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F850B5" w:rsidRPr="00E8200B" w14:paraId="103E5796" w14:textId="77777777" w:rsidTr="002B4F11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0123" w14:textId="77777777" w:rsidR="00F850B5" w:rsidRPr="00286BAA" w:rsidRDefault="00F850B5" w:rsidP="002B4F11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F850B5" w:rsidRPr="00E8200B" w14:paraId="58092644" w14:textId="77777777" w:rsidTr="002B4F11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CDFD" w14:textId="77777777" w:rsidR="00F850B5" w:rsidRPr="00286BAA" w:rsidRDefault="00F850B5" w:rsidP="002B4F11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3B19" w14:textId="77777777" w:rsidR="00F850B5" w:rsidRPr="00286BAA" w:rsidRDefault="00F850B5" w:rsidP="002B4F11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850B5" w:rsidRPr="00E8200B" w14:paraId="31DE328E" w14:textId="77777777" w:rsidTr="002B4F11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E607" w14:textId="77777777" w:rsidR="00F850B5" w:rsidRPr="00E8200B" w:rsidRDefault="00F850B5" w:rsidP="002B4F11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86E4" w14:textId="77777777" w:rsidR="00F850B5" w:rsidRPr="00E8200B" w:rsidRDefault="00F850B5" w:rsidP="002B4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A57A" w14:textId="77777777" w:rsidR="00F850B5" w:rsidRPr="00E8200B" w:rsidRDefault="00F850B5" w:rsidP="002B4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50B5" w:rsidRPr="00E8200B" w14:paraId="61D0922F" w14:textId="77777777" w:rsidTr="002B4F11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4788" w14:textId="77777777" w:rsidR="00F850B5" w:rsidRPr="00E8200B" w:rsidRDefault="00F850B5" w:rsidP="002B4F11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ED00" w14:textId="77777777" w:rsidR="00F850B5" w:rsidRPr="00E8200B" w:rsidRDefault="00F850B5" w:rsidP="002B4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BC24" w14:textId="77777777" w:rsidR="00F850B5" w:rsidRPr="00E8200B" w:rsidRDefault="00F850B5" w:rsidP="002B4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21465F6A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3C716BD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7C0111A" w14:textId="77777777" w:rsidR="0095417E" w:rsidRPr="00056E3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0E5CCE04" w14:textId="77777777" w:rsidR="00526CE0" w:rsidRDefault="00526CE0"/>
    <w:sectPr w:rsidR="00526CE0" w:rsidSect="00963AAE">
      <w:footerReference w:type="default" r:id="rId7"/>
      <w:pgSz w:w="11906" w:h="16838"/>
      <w:pgMar w:top="962" w:right="1417" w:bottom="993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F2CF9" w14:textId="77777777" w:rsidR="00320800" w:rsidRDefault="00320800">
      <w:r>
        <w:separator/>
      </w:r>
    </w:p>
  </w:endnote>
  <w:endnote w:type="continuationSeparator" w:id="0">
    <w:p w14:paraId="679F5002" w14:textId="77777777" w:rsidR="00320800" w:rsidRDefault="0032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9094D" w14:textId="77777777" w:rsidR="00963AAE" w:rsidRDefault="00963AAE">
    <w:pPr>
      <w:pStyle w:val="Stopka"/>
      <w:jc w:val="center"/>
      <w:rPr>
        <w:rFonts w:ascii="Arial" w:hAnsi="Arial" w:cs="Arial"/>
        <w:sz w:val="18"/>
        <w:szCs w:val="18"/>
      </w:rPr>
    </w:pPr>
  </w:p>
  <w:p w14:paraId="7CC680B9" w14:textId="23F0D22B" w:rsidR="00183126" w:rsidRPr="00963AAE" w:rsidRDefault="0095417E">
    <w:pPr>
      <w:pStyle w:val="Stopka"/>
      <w:jc w:val="center"/>
      <w:rPr>
        <w:rFonts w:ascii="Arial" w:hAnsi="Arial" w:cs="Arial"/>
        <w:i/>
        <w:sz w:val="18"/>
        <w:szCs w:val="18"/>
      </w:rPr>
    </w:pPr>
    <w:r w:rsidRPr="00963AAE">
      <w:rPr>
        <w:rFonts w:ascii="Arial" w:hAnsi="Arial" w:cs="Arial"/>
        <w:i/>
        <w:sz w:val="18"/>
        <w:szCs w:val="18"/>
      </w:rPr>
      <w:t xml:space="preserve">Strona </w:t>
    </w:r>
    <w:r w:rsidRPr="00963AAE">
      <w:rPr>
        <w:rFonts w:ascii="Arial" w:hAnsi="Arial" w:cs="Arial"/>
        <w:b/>
        <w:bCs/>
        <w:i/>
        <w:sz w:val="18"/>
        <w:szCs w:val="18"/>
      </w:rPr>
      <w:fldChar w:fldCharType="begin"/>
    </w:r>
    <w:r w:rsidRPr="00963AAE">
      <w:rPr>
        <w:rFonts w:ascii="Arial" w:hAnsi="Arial" w:cs="Arial"/>
        <w:b/>
        <w:bCs/>
        <w:i/>
        <w:sz w:val="18"/>
        <w:szCs w:val="18"/>
      </w:rPr>
      <w:instrText>PAGE</w:instrText>
    </w:r>
    <w:r w:rsidRPr="00963AAE">
      <w:rPr>
        <w:rFonts w:ascii="Arial" w:hAnsi="Arial" w:cs="Arial"/>
        <w:b/>
        <w:bCs/>
        <w:i/>
        <w:sz w:val="18"/>
        <w:szCs w:val="18"/>
      </w:rPr>
      <w:fldChar w:fldCharType="separate"/>
    </w:r>
    <w:r w:rsidR="008F1001">
      <w:rPr>
        <w:rFonts w:ascii="Arial" w:hAnsi="Arial" w:cs="Arial"/>
        <w:b/>
        <w:bCs/>
        <w:i/>
        <w:noProof/>
        <w:sz w:val="18"/>
        <w:szCs w:val="18"/>
      </w:rPr>
      <w:t>3</w:t>
    </w:r>
    <w:r w:rsidRPr="00963AAE">
      <w:rPr>
        <w:rFonts w:ascii="Arial" w:hAnsi="Arial" w:cs="Arial"/>
        <w:b/>
        <w:bCs/>
        <w:i/>
        <w:sz w:val="18"/>
        <w:szCs w:val="18"/>
      </w:rPr>
      <w:fldChar w:fldCharType="end"/>
    </w:r>
    <w:r w:rsidRPr="00963AAE">
      <w:rPr>
        <w:rFonts w:ascii="Arial" w:hAnsi="Arial" w:cs="Arial"/>
        <w:i/>
        <w:sz w:val="18"/>
        <w:szCs w:val="18"/>
      </w:rPr>
      <w:t xml:space="preserve"> z </w:t>
    </w:r>
    <w:r w:rsidRPr="00963AAE">
      <w:rPr>
        <w:rFonts w:ascii="Arial" w:hAnsi="Arial" w:cs="Arial"/>
        <w:b/>
        <w:bCs/>
        <w:i/>
        <w:sz w:val="18"/>
        <w:szCs w:val="18"/>
      </w:rPr>
      <w:fldChar w:fldCharType="begin"/>
    </w:r>
    <w:r w:rsidRPr="00963AAE">
      <w:rPr>
        <w:rFonts w:ascii="Arial" w:hAnsi="Arial" w:cs="Arial"/>
        <w:b/>
        <w:bCs/>
        <w:i/>
        <w:sz w:val="18"/>
        <w:szCs w:val="18"/>
      </w:rPr>
      <w:instrText>NUMPAGES</w:instrText>
    </w:r>
    <w:r w:rsidRPr="00963AAE">
      <w:rPr>
        <w:rFonts w:ascii="Arial" w:hAnsi="Arial" w:cs="Arial"/>
        <w:b/>
        <w:bCs/>
        <w:i/>
        <w:sz w:val="18"/>
        <w:szCs w:val="18"/>
      </w:rPr>
      <w:fldChar w:fldCharType="separate"/>
    </w:r>
    <w:r w:rsidR="008F1001">
      <w:rPr>
        <w:rFonts w:ascii="Arial" w:hAnsi="Arial" w:cs="Arial"/>
        <w:b/>
        <w:bCs/>
        <w:i/>
        <w:noProof/>
        <w:sz w:val="18"/>
        <w:szCs w:val="18"/>
      </w:rPr>
      <w:t>3</w:t>
    </w:r>
    <w:r w:rsidRPr="00963AAE">
      <w:rPr>
        <w:rFonts w:ascii="Arial" w:hAnsi="Arial" w:cs="Arial"/>
        <w:b/>
        <w:bCs/>
        <w:i/>
        <w:sz w:val="18"/>
        <w:szCs w:val="18"/>
      </w:rPr>
      <w:fldChar w:fldCharType="end"/>
    </w:r>
  </w:p>
  <w:p w14:paraId="66452A6C" w14:textId="77777777" w:rsidR="00183126" w:rsidRDefault="0095417E">
    <w:pPr>
      <w:pStyle w:val="Stopka"/>
    </w:pPr>
    <w:r>
      <w:rPr>
        <w:noProof/>
      </w:rPr>
      <w:drawing>
        <wp:inline distT="0" distB="0" distL="0" distR="0" wp14:anchorId="029423FE" wp14:editId="08357AE7">
          <wp:extent cx="1517650" cy="616693"/>
          <wp:effectExtent l="0" t="0" r="6350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633" cy="617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3DB5C" w14:textId="77777777" w:rsidR="00320800" w:rsidRDefault="00320800">
      <w:r>
        <w:separator/>
      </w:r>
    </w:p>
  </w:footnote>
  <w:footnote w:type="continuationSeparator" w:id="0">
    <w:p w14:paraId="4D0EB439" w14:textId="77777777" w:rsidR="00320800" w:rsidRDefault="0032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755514"/>
    <w:multiLevelType w:val="hybridMultilevel"/>
    <w:tmpl w:val="41EED230"/>
    <w:lvl w:ilvl="0" w:tplc="364089BE">
      <w:start w:val="1"/>
      <w:numFmt w:val="decimal"/>
      <w:pStyle w:val="Txt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D7473CB"/>
    <w:multiLevelType w:val="hybridMultilevel"/>
    <w:tmpl w:val="A0184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F6DE3"/>
    <w:multiLevelType w:val="hybridMultilevel"/>
    <w:tmpl w:val="7DC8FC8E"/>
    <w:lvl w:ilvl="0" w:tplc="9D5C38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E"/>
    <w:rsid w:val="00001ED9"/>
    <w:rsid w:val="0001435E"/>
    <w:rsid w:val="000220EF"/>
    <w:rsid w:val="00024C56"/>
    <w:rsid w:val="00031B4A"/>
    <w:rsid w:val="000446EF"/>
    <w:rsid w:val="00054C89"/>
    <w:rsid w:val="000617D8"/>
    <w:rsid w:val="000735E7"/>
    <w:rsid w:val="000752CC"/>
    <w:rsid w:val="000821D7"/>
    <w:rsid w:val="000836D0"/>
    <w:rsid w:val="00086A63"/>
    <w:rsid w:val="000A4E9A"/>
    <w:rsid w:val="000B27EC"/>
    <w:rsid w:val="000B56AB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4AA1"/>
    <w:rsid w:val="0019686B"/>
    <w:rsid w:val="001A6717"/>
    <w:rsid w:val="001B7644"/>
    <w:rsid w:val="001E1C2D"/>
    <w:rsid w:val="00225FAA"/>
    <w:rsid w:val="0023183C"/>
    <w:rsid w:val="00240CF0"/>
    <w:rsid w:val="0024159F"/>
    <w:rsid w:val="00260F94"/>
    <w:rsid w:val="00272080"/>
    <w:rsid w:val="0027566B"/>
    <w:rsid w:val="00295366"/>
    <w:rsid w:val="002A06A9"/>
    <w:rsid w:val="002A229F"/>
    <w:rsid w:val="002B56B0"/>
    <w:rsid w:val="002C16DD"/>
    <w:rsid w:val="002C24A8"/>
    <w:rsid w:val="002D0C11"/>
    <w:rsid w:val="002D5B2F"/>
    <w:rsid w:val="002F1B7D"/>
    <w:rsid w:val="002F5144"/>
    <w:rsid w:val="00304FA2"/>
    <w:rsid w:val="00305C40"/>
    <w:rsid w:val="00310F1B"/>
    <w:rsid w:val="00320800"/>
    <w:rsid w:val="003228AE"/>
    <w:rsid w:val="003239F6"/>
    <w:rsid w:val="00327EEF"/>
    <w:rsid w:val="00334C62"/>
    <w:rsid w:val="0036423B"/>
    <w:rsid w:val="00373B98"/>
    <w:rsid w:val="00390D0D"/>
    <w:rsid w:val="003A1941"/>
    <w:rsid w:val="003B0013"/>
    <w:rsid w:val="003B0893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521A6"/>
    <w:rsid w:val="004609AB"/>
    <w:rsid w:val="00472CBD"/>
    <w:rsid w:val="004866C4"/>
    <w:rsid w:val="004A030E"/>
    <w:rsid w:val="004A1BE7"/>
    <w:rsid w:val="004A34CD"/>
    <w:rsid w:val="004D0640"/>
    <w:rsid w:val="004F053A"/>
    <w:rsid w:val="004F3F72"/>
    <w:rsid w:val="00501C99"/>
    <w:rsid w:val="00502C86"/>
    <w:rsid w:val="00503D44"/>
    <w:rsid w:val="005202A4"/>
    <w:rsid w:val="00524D10"/>
    <w:rsid w:val="00526CE0"/>
    <w:rsid w:val="00530513"/>
    <w:rsid w:val="00533AF1"/>
    <w:rsid w:val="00535CB5"/>
    <w:rsid w:val="0054587A"/>
    <w:rsid w:val="005519D4"/>
    <w:rsid w:val="00561EF0"/>
    <w:rsid w:val="0056592F"/>
    <w:rsid w:val="00571819"/>
    <w:rsid w:val="0057648B"/>
    <w:rsid w:val="005844A0"/>
    <w:rsid w:val="00584CBA"/>
    <w:rsid w:val="00592A5E"/>
    <w:rsid w:val="005A6A18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30E1E"/>
    <w:rsid w:val="006346E8"/>
    <w:rsid w:val="006539C4"/>
    <w:rsid w:val="00673241"/>
    <w:rsid w:val="006737FD"/>
    <w:rsid w:val="006749A0"/>
    <w:rsid w:val="00675376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6C60"/>
    <w:rsid w:val="00721065"/>
    <w:rsid w:val="0072571F"/>
    <w:rsid w:val="00730595"/>
    <w:rsid w:val="00732D1D"/>
    <w:rsid w:val="00741BDD"/>
    <w:rsid w:val="007536C4"/>
    <w:rsid w:val="007651A2"/>
    <w:rsid w:val="007856F1"/>
    <w:rsid w:val="007950B3"/>
    <w:rsid w:val="007A5D16"/>
    <w:rsid w:val="007B00AC"/>
    <w:rsid w:val="007B2612"/>
    <w:rsid w:val="007B6ECF"/>
    <w:rsid w:val="007C031D"/>
    <w:rsid w:val="0080121E"/>
    <w:rsid w:val="00821EBD"/>
    <w:rsid w:val="008269AE"/>
    <w:rsid w:val="00832CCE"/>
    <w:rsid w:val="00841FD6"/>
    <w:rsid w:val="00846CBA"/>
    <w:rsid w:val="00855808"/>
    <w:rsid w:val="00861546"/>
    <w:rsid w:val="008630C0"/>
    <w:rsid w:val="00863D44"/>
    <w:rsid w:val="0087670B"/>
    <w:rsid w:val="008958BE"/>
    <w:rsid w:val="00897AC2"/>
    <w:rsid w:val="008C021D"/>
    <w:rsid w:val="008C6ACE"/>
    <w:rsid w:val="008D5BED"/>
    <w:rsid w:val="008F1001"/>
    <w:rsid w:val="00906F4D"/>
    <w:rsid w:val="00926801"/>
    <w:rsid w:val="009334D4"/>
    <w:rsid w:val="00952F38"/>
    <w:rsid w:val="0095417E"/>
    <w:rsid w:val="0096128A"/>
    <w:rsid w:val="00963AAE"/>
    <w:rsid w:val="00985D3D"/>
    <w:rsid w:val="0099571B"/>
    <w:rsid w:val="009A4A69"/>
    <w:rsid w:val="009A664A"/>
    <w:rsid w:val="009A6A01"/>
    <w:rsid w:val="009A6A29"/>
    <w:rsid w:val="009B0AC7"/>
    <w:rsid w:val="009B721D"/>
    <w:rsid w:val="009C579B"/>
    <w:rsid w:val="009D6065"/>
    <w:rsid w:val="009F0919"/>
    <w:rsid w:val="009F718C"/>
    <w:rsid w:val="00A0368B"/>
    <w:rsid w:val="00A05A47"/>
    <w:rsid w:val="00A100A5"/>
    <w:rsid w:val="00A13A5D"/>
    <w:rsid w:val="00A3565A"/>
    <w:rsid w:val="00A41023"/>
    <w:rsid w:val="00A41102"/>
    <w:rsid w:val="00A4194F"/>
    <w:rsid w:val="00A5457F"/>
    <w:rsid w:val="00A65737"/>
    <w:rsid w:val="00A6633B"/>
    <w:rsid w:val="00A9677F"/>
    <w:rsid w:val="00AB59B1"/>
    <w:rsid w:val="00AB69DC"/>
    <w:rsid w:val="00AB7AE9"/>
    <w:rsid w:val="00AC1BCB"/>
    <w:rsid w:val="00AD07E4"/>
    <w:rsid w:val="00AD3333"/>
    <w:rsid w:val="00AD7324"/>
    <w:rsid w:val="00AF38FF"/>
    <w:rsid w:val="00B14755"/>
    <w:rsid w:val="00B21BE9"/>
    <w:rsid w:val="00B25CAC"/>
    <w:rsid w:val="00B30AC7"/>
    <w:rsid w:val="00B41C01"/>
    <w:rsid w:val="00B514CA"/>
    <w:rsid w:val="00B5208D"/>
    <w:rsid w:val="00B54D17"/>
    <w:rsid w:val="00B60F19"/>
    <w:rsid w:val="00B71B37"/>
    <w:rsid w:val="00B90329"/>
    <w:rsid w:val="00B90C76"/>
    <w:rsid w:val="00B92789"/>
    <w:rsid w:val="00B951EE"/>
    <w:rsid w:val="00BA47DB"/>
    <w:rsid w:val="00BB09C6"/>
    <w:rsid w:val="00BC0EBA"/>
    <w:rsid w:val="00BC5C20"/>
    <w:rsid w:val="00BD230C"/>
    <w:rsid w:val="00BD6900"/>
    <w:rsid w:val="00BF3014"/>
    <w:rsid w:val="00C0759E"/>
    <w:rsid w:val="00C2376A"/>
    <w:rsid w:val="00C23DB7"/>
    <w:rsid w:val="00C33016"/>
    <w:rsid w:val="00C35BD8"/>
    <w:rsid w:val="00C362E5"/>
    <w:rsid w:val="00C37960"/>
    <w:rsid w:val="00C44667"/>
    <w:rsid w:val="00C45CB0"/>
    <w:rsid w:val="00C562C4"/>
    <w:rsid w:val="00C72EF5"/>
    <w:rsid w:val="00C96E69"/>
    <w:rsid w:val="00CA74D5"/>
    <w:rsid w:val="00CB0568"/>
    <w:rsid w:val="00CC43C2"/>
    <w:rsid w:val="00CC5934"/>
    <w:rsid w:val="00CC5BDA"/>
    <w:rsid w:val="00CD480C"/>
    <w:rsid w:val="00CD5A2F"/>
    <w:rsid w:val="00CE18E7"/>
    <w:rsid w:val="00CF261A"/>
    <w:rsid w:val="00D17395"/>
    <w:rsid w:val="00D24AF0"/>
    <w:rsid w:val="00D3406D"/>
    <w:rsid w:val="00D40B17"/>
    <w:rsid w:val="00D55B59"/>
    <w:rsid w:val="00D71A8B"/>
    <w:rsid w:val="00D92286"/>
    <w:rsid w:val="00D927A2"/>
    <w:rsid w:val="00D96277"/>
    <w:rsid w:val="00D970D3"/>
    <w:rsid w:val="00DA4091"/>
    <w:rsid w:val="00DA55C7"/>
    <w:rsid w:val="00DC3387"/>
    <w:rsid w:val="00DC6903"/>
    <w:rsid w:val="00DD059C"/>
    <w:rsid w:val="00DD77CE"/>
    <w:rsid w:val="00DE46EE"/>
    <w:rsid w:val="00DE4DB8"/>
    <w:rsid w:val="00DE5A6F"/>
    <w:rsid w:val="00DF662D"/>
    <w:rsid w:val="00E261B5"/>
    <w:rsid w:val="00E44096"/>
    <w:rsid w:val="00E454F3"/>
    <w:rsid w:val="00E50EBD"/>
    <w:rsid w:val="00E57A16"/>
    <w:rsid w:val="00E635E0"/>
    <w:rsid w:val="00E656BB"/>
    <w:rsid w:val="00E90EE4"/>
    <w:rsid w:val="00E93240"/>
    <w:rsid w:val="00EA0150"/>
    <w:rsid w:val="00EA3764"/>
    <w:rsid w:val="00EC3444"/>
    <w:rsid w:val="00EE3196"/>
    <w:rsid w:val="00F02992"/>
    <w:rsid w:val="00F23DF9"/>
    <w:rsid w:val="00F27328"/>
    <w:rsid w:val="00F37E3A"/>
    <w:rsid w:val="00F404FE"/>
    <w:rsid w:val="00F5230C"/>
    <w:rsid w:val="00F5383A"/>
    <w:rsid w:val="00F850B5"/>
    <w:rsid w:val="00F87E7F"/>
    <w:rsid w:val="00F97D4A"/>
    <w:rsid w:val="00FA37E4"/>
    <w:rsid w:val="00FA3B2C"/>
    <w:rsid w:val="00FB0072"/>
    <w:rsid w:val="00FB0DCA"/>
    <w:rsid w:val="00FC307A"/>
    <w:rsid w:val="00FD1F07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9865"/>
  <w15:docId w15:val="{4DA48973-8D71-4E82-8415-6C0EF389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E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E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EF5"/>
    <w:rPr>
      <w:b/>
      <w:bCs/>
    </w:rPr>
  </w:style>
  <w:style w:type="table" w:styleId="Tabela-Siatka">
    <w:name w:val="Table Grid"/>
    <w:basedOn w:val="Standardowy"/>
    <w:uiPriority w:val="59"/>
    <w:rsid w:val="00B7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">
    <w:name w:val="Txt 1"/>
    <w:basedOn w:val="Normalny"/>
    <w:autoRedefine/>
    <w:rsid w:val="00F850B5"/>
    <w:pPr>
      <w:keepLines/>
      <w:numPr>
        <w:numId w:val="10"/>
      </w:numPr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3</cp:revision>
  <cp:lastPrinted>2015-07-23T10:14:00Z</cp:lastPrinted>
  <dcterms:created xsi:type="dcterms:W3CDTF">2018-11-09T07:01:00Z</dcterms:created>
  <dcterms:modified xsi:type="dcterms:W3CDTF">2018-11-09T07:03:00Z</dcterms:modified>
</cp:coreProperties>
</file>